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BD76" w:rsidR="0061148E" w:rsidRPr="00944D28" w:rsidRDefault="00FE7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16B8" w:rsidR="0061148E" w:rsidRPr="004A7085" w:rsidRDefault="00FE7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50F5B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165AF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22037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CB07A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55003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96483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2C1ED" w:rsidR="00B87ED3" w:rsidRPr="00944D28" w:rsidRDefault="00FE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328C7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00EA0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06B14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E355A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E34D8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D5E7E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C7BF9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CF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58E08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F160E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36569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2A2DA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7E996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08C9B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D13DA" w:rsidR="00B87ED3" w:rsidRPr="00944D28" w:rsidRDefault="00FE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6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E9FAE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C80B4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6C343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10355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02400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7A8E3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0E19B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E4E2B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CD9A0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50ADE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00BBB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FC039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DB119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719BF" w:rsidR="00B87ED3" w:rsidRPr="00944D28" w:rsidRDefault="00FE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5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D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3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F06D8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