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023D" w:rsidR="0061148E" w:rsidRPr="008F69F5" w:rsidRDefault="00772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B8BF" w:rsidR="0061148E" w:rsidRPr="008F69F5" w:rsidRDefault="00772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9DCAA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2F67E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0BC65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D4A79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F9E21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B1D32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A3DC6" w:rsidR="00B87ED3" w:rsidRPr="008F69F5" w:rsidRDefault="0077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56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F2AB5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00250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2DF97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3964A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93B9C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ABF86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1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3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706F5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97D62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6C49E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DDC59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27C59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50AFA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D8734" w:rsidR="00B87ED3" w:rsidRPr="008F69F5" w:rsidRDefault="0077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EC9F3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EE38F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67F0A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191AE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8C51A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1ED38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658A5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B16F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94459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FF5B9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F68CA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560ED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BCBB7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B123E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305C0" w:rsidR="00B87ED3" w:rsidRPr="008F69F5" w:rsidRDefault="0077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B9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95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B2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0A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29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04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073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2024-06-18T07:48:00.0000000Z</dcterms:modified>
</coreProperties>
</file>