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3CAFE" w:rsidR="0061148E" w:rsidRPr="008F69F5" w:rsidRDefault="003766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799F" w:rsidR="0061148E" w:rsidRPr="008F69F5" w:rsidRDefault="003766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45F8E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9F86C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57E32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DF9DB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E29A7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BE85C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E5B16" w:rsidR="00B87ED3" w:rsidRPr="008F69F5" w:rsidRDefault="0037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8B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EA1F8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608AB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6F23A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4B1D9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0FF42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2CD47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1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1DCAE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2BFA4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7C3BB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CB1EF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D0A5A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76909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96BA7" w:rsidR="00B87ED3" w:rsidRPr="008F69F5" w:rsidRDefault="0037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1C6F1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A964F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CFE3C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B8D53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EBE33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7470F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D87CC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A2588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C88AA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2807E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4D915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A3B07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D0A08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E635E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D9B36" w:rsidR="00B87ED3" w:rsidRPr="008F69F5" w:rsidRDefault="0037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C7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73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A2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6D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47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5C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623"/>
    <w:rsid w:val="004324DA"/>
    <w:rsid w:val="00473E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2024-06-18T00:51:00.0000000Z</dcterms:modified>
</coreProperties>
</file>