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6C41" w:rsidR="0061148E" w:rsidRPr="008F69F5" w:rsidRDefault="002443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C1535" w:rsidR="0061148E" w:rsidRPr="008F69F5" w:rsidRDefault="002443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4617C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BC88A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7F09F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09630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6018F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9FAF2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ECEFA" w:rsidR="00B87ED3" w:rsidRPr="008F69F5" w:rsidRDefault="0024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67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7DC29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F9208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F1A7B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75A65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97599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DBE57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5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0566E" w:rsidR="00B87ED3" w:rsidRPr="00944D28" w:rsidRDefault="00244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C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EA494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24A78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A6A8B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A2007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10CCF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61D90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5FBA8" w:rsidR="00B87ED3" w:rsidRPr="008F69F5" w:rsidRDefault="002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3A5CA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3BAA1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38DDE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CA4E3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1FBA8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2B89D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095F0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6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A57B7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D909F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A9438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5E0B1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101B7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1F405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1D190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9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E593C" w:rsidR="00B87ED3" w:rsidRPr="008F69F5" w:rsidRDefault="002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34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B8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E9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9F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F9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34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B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35C"/>
    <w:rsid w:val="00305B65"/>
    <w:rsid w:val="003441B6"/>
    <w:rsid w:val="003858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2024-06-17T22:08:00.0000000Z</dcterms:modified>
</coreProperties>
</file>