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02BA" w:rsidR="0061148E" w:rsidRPr="008F69F5" w:rsidRDefault="00AE5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12F8" w:rsidR="0061148E" w:rsidRPr="008F69F5" w:rsidRDefault="00AE5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E4530" w:rsidR="00B87ED3" w:rsidRPr="008F69F5" w:rsidRDefault="00AE5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858D2" w:rsidR="00B87ED3" w:rsidRPr="008F69F5" w:rsidRDefault="00AE5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92A34" w:rsidR="00B87ED3" w:rsidRPr="008F69F5" w:rsidRDefault="00AE5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16AC8" w:rsidR="00B87ED3" w:rsidRPr="008F69F5" w:rsidRDefault="00AE5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C4D24" w:rsidR="00B87ED3" w:rsidRPr="008F69F5" w:rsidRDefault="00AE5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66FDE" w:rsidR="00B87ED3" w:rsidRPr="008F69F5" w:rsidRDefault="00AE5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7CAD2" w:rsidR="00B87ED3" w:rsidRPr="008F69F5" w:rsidRDefault="00AE5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B8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EC497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BEFD7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C3FFE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C17AC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02113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38F26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7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490EC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B02C1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9BC71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83813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E7B26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F89F1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6262B" w:rsidR="00B87ED3" w:rsidRPr="008F69F5" w:rsidRDefault="00AE5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395E6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77501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1B690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808D6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D7871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D55B1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96A29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0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A3B88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B8982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A7C6B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E82D2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AA9F8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FB16D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2C93A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6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71CC7" w:rsidR="00B87ED3" w:rsidRPr="008F69F5" w:rsidRDefault="00AE5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C8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E4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E4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84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2C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85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D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6B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