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7390" w:rsidR="0061148E" w:rsidRPr="008F69F5" w:rsidRDefault="002F2F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7003A" w:rsidR="0061148E" w:rsidRPr="008F69F5" w:rsidRDefault="002F2F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8692C" w:rsidR="00B87ED3" w:rsidRPr="008F69F5" w:rsidRDefault="002F2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A8BBB4" w:rsidR="00B87ED3" w:rsidRPr="008F69F5" w:rsidRDefault="002F2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C23F19" w:rsidR="00B87ED3" w:rsidRPr="008F69F5" w:rsidRDefault="002F2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6D509" w:rsidR="00B87ED3" w:rsidRPr="008F69F5" w:rsidRDefault="002F2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033E0" w:rsidR="00B87ED3" w:rsidRPr="008F69F5" w:rsidRDefault="002F2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C15A5" w:rsidR="00B87ED3" w:rsidRPr="008F69F5" w:rsidRDefault="002F2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C84D5" w:rsidR="00B87ED3" w:rsidRPr="008F69F5" w:rsidRDefault="002F2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07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9B131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A458E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11692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56B2B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13F33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1B4F8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9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F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B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9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2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84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2BA07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2E024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16AE4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3BDAB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CF683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26FB5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D3E6D" w:rsidR="00B87ED3" w:rsidRPr="008F69F5" w:rsidRDefault="002F2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E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0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C05BA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AF4F7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776A7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A4AAE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588AF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5602D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95CE7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4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9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7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E50DE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9CA7C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3361C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69C30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B2D9A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B03C2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A9E61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1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2B6ED" w:rsidR="00B87ED3" w:rsidRPr="00944D28" w:rsidRDefault="002F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A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6660C" w:rsidR="00B87ED3" w:rsidRPr="008F69F5" w:rsidRDefault="002F2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40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2E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BC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70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04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33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5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F88"/>
    <w:rsid w:val="00305B65"/>
    <w:rsid w:val="003406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2024-06-16T16:15:00.0000000Z</dcterms:modified>
</coreProperties>
</file>