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337B" w:rsidR="0061148E" w:rsidRPr="008F69F5" w:rsidRDefault="009D50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D991" w:rsidR="0061148E" w:rsidRPr="008F69F5" w:rsidRDefault="009D50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E7184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53769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A9BA6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F1F87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19561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8D264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6DAE9" w:rsidR="00B87ED3" w:rsidRPr="008F69F5" w:rsidRDefault="009D5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A4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69F02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8AC43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65B2D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689FE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32941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B770A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F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7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ACF51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60F50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514E5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C7C82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A0F17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5C279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AE764" w:rsidR="00B87ED3" w:rsidRPr="008F69F5" w:rsidRDefault="009D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FEF0" w:rsidR="00B87ED3" w:rsidRPr="00944D28" w:rsidRDefault="009D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1B59" w:rsidR="00B87ED3" w:rsidRPr="00944D28" w:rsidRDefault="009D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A6079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B2023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0E9CB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DC9AF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0087A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A0F8A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BDBBE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114A4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DCD2E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993EF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CF216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256D3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38833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DCA9D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020D3" w:rsidR="00B87ED3" w:rsidRPr="008F69F5" w:rsidRDefault="009D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1D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3B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C5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A2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C0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80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8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E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0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2024-06-16T03:26:00.0000000Z</dcterms:modified>
</coreProperties>
</file>