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CB58" w:rsidR="0061148E" w:rsidRPr="008F69F5" w:rsidRDefault="004C2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6C52" w:rsidR="0061148E" w:rsidRPr="008F69F5" w:rsidRDefault="004C2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D0BC0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D294A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40FF9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37359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CCD95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AD178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91032" w:rsidR="00B87ED3" w:rsidRPr="008F69F5" w:rsidRDefault="004C2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16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FE5D2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37E43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CB15B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3572C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BE9D8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7849F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B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12C17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BAAD8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FDC55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CC078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D74AB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31705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3E6F1" w:rsidR="00B87ED3" w:rsidRPr="008F69F5" w:rsidRDefault="004C2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B5A1E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92BE2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F3E30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118F4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B6507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15696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4CC2E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7C33D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B4419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EAC2F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08032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74595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2E724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07A0B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5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1C61F" w:rsidR="00B87ED3" w:rsidRPr="008F69F5" w:rsidRDefault="004C2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71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0F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61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9C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87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5A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63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2024-06-15T05:48:00.0000000Z</dcterms:modified>
</coreProperties>
</file>