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589F" w:rsidR="0061148E" w:rsidRPr="00196003" w:rsidRDefault="008B7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FB9C" w:rsidR="0061148E" w:rsidRPr="00196003" w:rsidRDefault="008B7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C2471" w:rsidR="005D61C7" w:rsidRPr="00196003" w:rsidRDefault="008B7B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35649" w:rsidR="005D61C7" w:rsidRPr="00196003" w:rsidRDefault="008B7B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EC447" w:rsidR="005D61C7" w:rsidRPr="00196003" w:rsidRDefault="008B7B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55F35" w:rsidR="005D61C7" w:rsidRPr="00196003" w:rsidRDefault="008B7B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5A055" w:rsidR="005D61C7" w:rsidRPr="00196003" w:rsidRDefault="008B7B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EDB8D" w:rsidR="005D61C7" w:rsidRPr="00196003" w:rsidRDefault="008B7B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663C6" w:rsidR="005D61C7" w:rsidRPr="00196003" w:rsidRDefault="008B7B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50F69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4FA7E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B9BD3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29444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FA750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5D9A8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84657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5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3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5D232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41FB1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9A92E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9074E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3B7AD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B8A6B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C7C1C" w:rsidR="00B87ED3" w:rsidRPr="00196003" w:rsidRDefault="008B7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2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9D818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6B7AA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8107F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709AE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20823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C13B4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66CBA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E0705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77C2D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89E77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AA478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22768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8CE8B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62C82" w:rsidR="00B87ED3" w:rsidRPr="00196003" w:rsidRDefault="008B7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6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B7BC8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20C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2024-06-18T08:08:00.0000000Z</dcterms:modified>
</coreProperties>
</file>