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A8DA6" w:rsidR="0061148E" w:rsidRPr="00196003" w:rsidRDefault="00555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656B3" w:rsidR="0061148E" w:rsidRPr="00196003" w:rsidRDefault="00555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74E13" w:rsidR="005D61C7" w:rsidRPr="00196003" w:rsidRDefault="0055590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9C3B6" w:rsidR="005D61C7" w:rsidRPr="00196003" w:rsidRDefault="0055590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81A77" w:rsidR="005D61C7" w:rsidRPr="00196003" w:rsidRDefault="0055590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0673B" w:rsidR="005D61C7" w:rsidRPr="00196003" w:rsidRDefault="0055590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A1D557" w:rsidR="005D61C7" w:rsidRPr="00196003" w:rsidRDefault="0055590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5AF42C" w:rsidR="005D61C7" w:rsidRPr="00196003" w:rsidRDefault="0055590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2DA7D" w:rsidR="005D61C7" w:rsidRPr="00196003" w:rsidRDefault="0055590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DEDAD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D02067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C225E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AE1D7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CB547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29B21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BDF07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3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7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6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6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7D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08447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A3720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B21C7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94DA7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2A8D5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99766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0F0E0" w:rsidR="00B87ED3" w:rsidRPr="00196003" w:rsidRDefault="00555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1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B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4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3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1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5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89406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A569B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EA1A8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5AF97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986CA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AC957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2303D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3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9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C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E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4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A6D23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DEFF1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0F617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DEAB1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ED6CF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44D20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150FD" w:rsidR="00B87ED3" w:rsidRPr="00196003" w:rsidRDefault="00555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A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D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1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F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D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5590C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AD70B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2024-06-17T22:58:00.0000000Z</dcterms:modified>
</coreProperties>
</file>