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60A2" w:rsidR="0061148E" w:rsidRPr="00196003" w:rsidRDefault="00157B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AB7E" w:rsidR="0061148E" w:rsidRPr="00196003" w:rsidRDefault="00157B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A5E02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7FB0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D385F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3264E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30051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24ABB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3DEF1" w:rsidR="005D61C7" w:rsidRPr="00196003" w:rsidRDefault="00157B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65099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0DEA6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6E7BA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D033B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B5378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D460F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D7986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A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ED58" w:rsidR="00B87ED3" w:rsidRPr="00944D28" w:rsidRDefault="0015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B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114A0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D8214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83C10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BD8DB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1EF49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B1FB4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FF332" w:rsidR="00B87ED3" w:rsidRPr="00196003" w:rsidRDefault="0015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E091" w:rsidR="00B87ED3" w:rsidRPr="00944D28" w:rsidRDefault="0015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C6B0A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9E2C8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BFC13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FE771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0C0B6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547A2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58EE9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319E9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F02B7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71172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F3ECA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507F8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DA114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E37E6" w:rsidR="00B87ED3" w:rsidRPr="00196003" w:rsidRDefault="0015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5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B6C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B7513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2024-06-17T11:15:00.0000000Z</dcterms:modified>
</coreProperties>
</file>