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89B91" w:rsidR="0061148E" w:rsidRPr="00196003" w:rsidRDefault="003E79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D9458" w:rsidR="0061148E" w:rsidRPr="00196003" w:rsidRDefault="003E79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9D7BA" w:rsidR="005D61C7" w:rsidRPr="00196003" w:rsidRDefault="003E79D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AA665" w:rsidR="005D61C7" w:rsidRPr="00196003" w:rsidRDefault="003E79D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2850B" w:rsidR="005D61C7" w:rsidRPr="00196003" w:rsidRDefault="003E79D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BDC967" w:rsidR="005D61C7" w:rsidRPr="00196003" w:rsidRDefault="003E79D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B3D4F" w:rsidR="005D61C7" w:rsidRPr="00196003" w:rsidRDefault="003E79D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40507" w:rsidR="005D61C7" w:rsidRPr="00196003" w:rsidRDefault="003E79D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88408" w:rsidR="005D61C7" w:rsidRPr="00196003" w:rsidRDefault="003E79D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3046B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7FD21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FBA3E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A3B2B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912D3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2E2A2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5180A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3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D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7F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382AF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6FFFB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B90D3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163BD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13DD7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1C142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8863C" w:rsidR="00B87ED3" w:rsidRPr="00196003" w:rsidRDefault="003E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9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C4FF4" w:rsidR="00B87ED3" w:rsidRPr="00944D28" w:rsidRDefault="003E7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C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E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2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4D324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C21A3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D0617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EBBE3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612E4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3A76F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E6643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4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F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E7928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B3319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A2873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18A25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EA68B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C7D635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46683" w:rsidR="00B87ED3" w:rsidRPr="00196003" w:rsidRDefault="003E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4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E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D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1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E79D3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67A02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2024-06-17T06:24:00.0000000Z</dcterms:modified>
</coreProperties>
</file>