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7268" w:rsidR="0061148E" w:rsidRPr="00196003" w:rsidRDefault="007C3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4DA5B" w:rsidR="0061148E" w:rsidRPr="00196003" w:rsidRDefault="007C3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F7024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72603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1A79C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9FA4F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30EA6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56B72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73297" w:rsidR="005D61C7" w:rsidRPr="00196003" w:rsidRDefault="007C3B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21681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3340D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4A9DB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446BC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3DFD7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53B88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90B94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6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7B796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2772F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8CE83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1D56C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B8F14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F4301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77950" w:rsidR="00B87ED3" w:rsidRPr="00196003" w:rsidRDefault="007C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6F7F9" w:rsidR="00B87ED3" w:rsidRPr="00944D28" w:rsidRDefault="007C3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35ECD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1AF7A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0E09E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17797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4803E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1854D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16342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D1A21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1E80C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7976B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FADE0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C23D8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FB71B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2D9E6" w:rsidR="00B87ED3" w:rsidRPr="00196003" w:rsidRDefault="007C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0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1F077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C3B9F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2024-06-16T22:48:00.0000000Z</dcterms:modified>
</coreProperties>
</file>