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DC74" w:rsidR="0061148E" w:rsidRPr="00196003" w:rsidRDefault="002D40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20B9D" w:rsidR="0061148E" w:rsidRPr="00196003" w:rsidRDefault="002D40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A4810" w:rsidR="005D61C7" w:rsidRPr="00196003" w:rsidRDefault="002D40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79984" w:rsidR="005D61C7" w:rsidRPr="00196003" w:rsidRDefault="002D40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1BC74" w:rsidR="005D61C7" w:rsidRPr="00196003" w:rsidRDefault="002D40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A101A" w:rsidR="005D61C7" w:rsidRPr="00196003" w:rsidRDefault="002D40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A18A0" w:rsidR="005D61C7" w:rsidRPr="00196003" w:rsidRDefault="002D40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6388A" w:rsidR="005D61C7" w:rsidRPr="00196003" w:rsidRDefault="002D40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30544" w:rsidR="005D61C7" w:rsidRPr="00196003" w:rsidRDefault="002D40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837F4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567CB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ECB66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D2375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0C942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91A6A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934F8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7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D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F4100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1920D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8F99D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CF925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DCF4F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558B1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B6C81" w:rsidR="00B87ED3" w:rsidRPr="00196003" w:rsidRDefault="002D4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C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9E804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96BD8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BA256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3836F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D85FE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8FA61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BC615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39615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6B1AA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BBBCA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69075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B0E65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C48DA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39E75" w:rsidR="00B87ED3" w:rsidRPr="00196003" w:rsidRDefault="002D4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0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D40CF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2024-06-16T07:09:00.0000000Z</dcterms:modified>
</coreProperties>
</file>