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709B4" w:rsidR="0061148E" w:rsidRPr="00196003" w:rsidRDefault="00DD30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D1FB" w:rsidR="0061148E" w:rsidRPr="00196003" w:rsidRDefault="00DD30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92C49" w:rsidR="005D61C7" w:rsidRPr="00196003" w:rsidRDefault="00DD303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473D65" w:rsidR="005D61C7" w:rsidRPr="00196003" w:rsidRDefault="00DD303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96AB83" w:rsidR="005D61C7" w:rsidRPr="00196003" w:rsidRDefault="00DD303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6D9F5" w:rsidR="005D61C7" w:rsidRPr="00196003" w:rsidRDefault="00DD303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4E44D" w:rsidR="005D61C7" w:rsidRPr="00196003" w:rsidRDefault="00DD303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5D609" w:rsidR="005D61C7" w:rsidRPr="00196003" w:rsidRDefault="00DD303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D261C" w:rsidR="005D61C7" w:rsidRPr="00196003" w:rsidRDefault="00DD303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B6D29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C8842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F34BC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09D71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4D413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3CE22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26BDA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7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6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4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7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6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AC4EC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67317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01829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DFC4F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E533B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B10DD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93317" w:rsidR="00B87ED3" w:rsidRPr="00196003" w:rsidRDefault="00DD3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A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B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5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2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9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ED5DF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2718E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0F98A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1BCCA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3B5B1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07D68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B9BFF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F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B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1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4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7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C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0D6E6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A7D64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DBD7C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B54E7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EA436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093C7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850AC" w:rsidR="00B87ED3" w:rsidRPr="00196003" w:rsidRDefault="00DD3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1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9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A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2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B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5B88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D30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2024-06-16T06:19:00.0000000Z</dcterms:modified>
</coreProperties>
</file>