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4C2B7" w:rsidR="00FD3806" w:rsidRPr="00A72646" w:rsidRDefault="00D90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1ACE7D" w:rsidR="00FD3806" w:rsidRPr="002A5E6C" w:rsidRDefault="00D90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2C374" w:rsidR="00B87ED3" w:rsidRPr="00AF0D95" w:rsidRDefault="00D90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DC936" w:rsidR="00B87ED3" w:rsidRPr="00AF0D95" w:rsidRDefault="00D90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99B09" w:rsidR="00B87ED3" w:rsidRPr="00AF0D95" w:rsidRDefault="00D90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A7B0E" w:rsidR="00B87ED3" w:rsidRPr="00AF0D95" w:rsidRDefault="00D90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AECB0" w:rsidR="00B87ED3" w:rsidRPr="00AF0D95" w:rsidRDefault="00D90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926B5" w:rsidR="00B87ED3" w:rsidRPr="00AF0D95" w:rsidRDefault="00D90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0CBFC" w:rsidR="00B87ED3" w:rsidRPr="00AF0D95" w:rsidRDefault="00D90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E9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30EB6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A847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52110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32FF5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4992F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E20E6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5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84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7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4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A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8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D6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638E2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F16A1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E6AB3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6584B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DCCF8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0368D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29177" w:rsidR="00B87ED3" w:rsidRPr="00AF0D95" w:rsidRDefault="00D90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F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06E9" w:rsidR="00B87ED3" w:rsidRPr="00AF0D95" w:rsidRDefault="00D90A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F3A2" w:rsidR="00B87ED3" w:rsidRPr="00AF0D95" w:rsidRDefault="00D90A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9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33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B58FD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C5A56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75112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E6C94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D0743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3EC45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C1964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2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C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B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D1F5B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B7D12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3E6F1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82EE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A641A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93F5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09568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8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5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9C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E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5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9E6C5" w:rsidR="00B87ED3" w:rsidRPr="00AF0D95" w:rsidRDefault="00D90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FF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2B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51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80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9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E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A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43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7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E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250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A34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