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58A47" w:rsidR="00FD3806" w:rsidRPr="00A72646" w:rsidRDefault="00221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D61C2" w:rsidR="00FD3806" w:rsidRPr="002A5E6C" w:rsidRDefault="00221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36812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27C49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F771A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29C5B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F2218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D5FD0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4DFD" w:rsidR="00B87ED3" w:rsidRPr="00AF0D95" w:rsidRDefault="00221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69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028EB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D628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0B11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42FD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95D30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1591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3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5F23" w:rsidR="00B87ED3" w:rsidRPr="00AF0D95" w:rsidRDefault="002213D5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6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E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9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1E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A1A89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BEC80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3588C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C275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46D4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28C7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3A147" w:rsidR="00B87ED3" w:rsidRPr="00AF0D95" w:rsidRDefault="00221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E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B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F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4659D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4EC70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72441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3A7D2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002E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E201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183C3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9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7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F332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092A2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3A2A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CC488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FD54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084B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89DD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6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7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F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C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6A3F9" w:rsidR="00B87ED3" w:rsidRPr="00AF0D95" w:rsidRDefault="00221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1F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7E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39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73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1B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6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A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09BA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3D5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