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4F914" w:rsidR="00FD3806" w:rsidRPr="00A72646" w:rsidRDefault="00FB02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F858B" w:rsidR="00FD3806" w:rsidRPr="002A5E6C" w:rsidRDefault="00FB02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D22FC" w:rsidR="00B87ED3" w:rsidRPr="00AF0D95" w:rsidRDefault="00FB02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514C3" w:rsidR="00B87ED3" w:rsidRPr="00AF0D95" w:rsidRDefault="00FB02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C43FD" w:rsidR="00B87ED3" w:rsidRPr="00AF0D95" w:rsidRDefault="00FB02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2A92B" w:rsidR="00B87ED3" w:rsidRPr="00AF0D95" w:rsidRDefault="00FB02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D7DEE" w:rsidR="00B87ED3" w:rsidRPr="00AF0D95" w:rsidRDefault="00FB02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CE6BD" w:rsidR="00B87ED3" w:rsidRPr="00AF0D95" w:rsidRDefault="00FB02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43E16" w:rsidR="00B87ED3" w:rsidRPr="00AF0D95" w:rsidRDefault="00FB02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43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7780B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C9C9F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955A5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A39B6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1B844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B040B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3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2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17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6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E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6D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ED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BA6E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67C4D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8E73D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DB927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E1AB6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88A9D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30280" w:rsidR="00B87ED3" w:rsidRPr="00AF0D95" w:rsidRDefault="00FB02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BB80" w:rsidR="00B87ED3" w:rsidRPr="00AF0D95" w:rsidRDefault="00FB02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D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3B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A8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E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0E3E6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ADBB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99F9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6096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465C9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A4AE8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7CE71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C82B" w:rsidR="00B87ED3" w:rsidRPr="00AF0D95" w:rsidRDefault="00FB02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B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B3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9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7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A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57228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B9489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27BA3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AC722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60877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547CA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AF85F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E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5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F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73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2053F" w:rsidR="00B87ED3" w:rsidRPr="00AF0D95" w:rsidRDefault="00FB02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4B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58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69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78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89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19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E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16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2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83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DB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2E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