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E1460" w:rsidR="00FD3806" w:rsidRPr="00A72646" w:rsidRDefault="00F43D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EB01E" w:rsidR="00FD3806" w:rsidRPr="002A5E6C" w:rsidRDefault="00F43D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36430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40C11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58F16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70611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362EA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350A8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1F006" w:rsidR="00B87ED3" w:rsidRPr="00AF0D95" w:rsidRDefault="00F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04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EAD5F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9B2E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AB5D1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626DF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517B2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D2498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1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DD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0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DC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2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0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A1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1FF7B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CEB70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284CA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5BEA3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9E778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C80F1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702E8" w:rsidR="00B87ED3" w:rsidRPr="00AF0D95" w:rsidRDefault="00F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1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D3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B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8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7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E81A7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C3C92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219D1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C1607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AB19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BCC0A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746B6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5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E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6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A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D99DB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A4EF8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D637D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A1D41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8E198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988DF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6852A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6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A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6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E2A13" w:rsidR="00B87ED3" w:rsidRPr="00AF0D95" w:rsidRDefault="00F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0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AF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FB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03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A5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0A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0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3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29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0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E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D76B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D96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