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232B0" w:rsidR="00FD3806" w:rsidRPr="00A72646" w:rsidRDefault="002C4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1A2CF" w:rsidR="00FD3806" w:rsidRPr="002A5E6C" w:rsidRDefault="002C4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8A118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5BA75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22F2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4135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CE8D3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B3313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F4A4D" w:rsidR="00B87ED3" w:rsidRPr="00AF0D95" w:rsidRDefault="002C4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F6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BEC9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3F0D0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1E63A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8F82B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6A3F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3E9F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5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D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5043" w:rsidR="00B87ED3" w:rsidRPr="00AF0D95" w:rsidRDefault="002C4C63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0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3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D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39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0642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43546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B0C60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F23F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90A7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9022C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9B907" w:rsidR="00B87ED3" w:rsidRPr="00AF0D95" w:rsidRDefault="002C4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11C1" w:rsidR="00B87ED3" w:rsidRPr="00AF0D95" w:rsidRDefault="002C4C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3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F3834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8DE6D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476E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1559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23BF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D8DD4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0AAF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E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C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AE570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5DF79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4635F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02337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6015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24AD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D06D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0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D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2A385" w:rsidR="00B87ED3" w:rsidRPr="00AF0D95" w:rsidRDefault="002C4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DF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30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6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BA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85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9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1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C8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C6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