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E2B910" w:rsidR="00FD3806" w:rsidRPr="00A72646" w:rsidRDefault="00656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EBD00" w:rsidR="00FD3806" w:rsidRPr="002A5E6C" w:rsidRDefault="00656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5C852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7B656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775A2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040CD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E8BB0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8DFB7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9721C" w:rsidR="00B87ED3" w:rsidRPr="00AF0D95" w:rsidRDefault="00656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27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4D0A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FA79D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5A76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1E73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06F3C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168DB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6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3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1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3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1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D805" w:rsidR="00B87ED3" w:rsidRPr="00AF0D95" w:rsidRDefault="00656B65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8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FD2F9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547F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A6E0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D1870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DD67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CF764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3DF09" w:rsidR="00B87ED3" w:rsidRPr="00AF0D95" w:rsidRDefault="00656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4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A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1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701C1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CDDEB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B3A6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ACD0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F386A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F193A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FA6C2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9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4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E11D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F66B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B3886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2590F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5529A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250B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97591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E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ADCF" w:rsidR="00B87ED3" w:rsidRPr="00AF0D95" w:rsidRDefault="00656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F4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E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02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3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7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2A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8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6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2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7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9396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B6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