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59418" w:rsidR="00FD3806" w:rsidRPr="00A72646" w:rsidRDefault="00126B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00F56" w:rsidR="00FD3806" w:rsidRPr="002A5E6C" w:rsidRDefault="00126B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1E289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31724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F315E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A53D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34C90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7CA3B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446B6" w:rsidR="00B87ED3" w:rsidRPr="00AF0D95" w:rsidRDefault="0012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5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BBDFF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44E0B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7EB59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BA6BA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83BE7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98210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4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C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B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A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0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E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9F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B3EC7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5143B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F3599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68AFF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465B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3E0C3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CBD07" w:rsidR="00B87ED3" w:rsidRPr="00AF0D95" w:rsidRDefault="0012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C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6C340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5D78C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AAEA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4F4B7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5A641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ECF6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4904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A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B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4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E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36A70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DDB5B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DF02F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0A1B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95D4F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E066F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105C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2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9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A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A56DB" w:rsidR="00B87ED3" w:rsidRPr="00AF0D95" w:rsidRDefault="0012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A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ED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60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5D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B7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FB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D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D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1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FC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B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