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AC739" w:rsidR="00FD3806" w:rsidRPr="00A72646" w:rsidRDefault="006F54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59D20" w:rsidR="00FD3806" w:rsidRPr="002A5E6C" w:rsidRDefault="006F54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AD6A3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D43BA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2AE93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7935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C9A5A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A5507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BBDCB" w:rsidR="00B87ED3" w:rsidRPr="00AF0D95" w:rsidRDefault="006F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9B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F6DE9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CC2D1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EF4AB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D3C99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14D80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DDFC7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C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4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8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3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7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D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88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2608D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73F63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20051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23096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1CAC4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C13A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BF371" w:rsidR="00B87ED3" w:rsidRPr="00AF0D95" w:rsidRDefault="006F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1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F7F9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69C76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F6867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60A7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A8C5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6E3B6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D1E10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DF72" w:rsidR="00B87ED3" w:rsidRPr="00AF0D95" w:rsidRDefault="006F5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E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A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0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C400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4007D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EB525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07B69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B5DA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C2153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7D7A7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1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B586D" w:rsidR="00B87ED3" w:rsidRPr="00AF0D95" w:rsidRDefault="006F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9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A1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0C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37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A4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82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1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4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C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7E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426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6F54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