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E4711" w:rsidR="00FD3806" w:rsidRPr="00A72646" w:rsidRDefault="00E44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1F0C1" w:rsidR="00FD3806" w:rsidRPr="002A5E6C" w:rsidRDefault="00E44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A0913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2E28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B874A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0D2C4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FE95D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71B00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2618F" w:rsidR="00B87ED3" w:rsidRPr="00AF0D95" w:rsidRDefault="00E44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34577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D84E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7EB8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47CE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6C34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7D4EB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EECF9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A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F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2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88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E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02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CB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54AEC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1123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2CD67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90DE1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C4FF6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418C9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4D59C" w:rsidR="00B87ED3" w:rsidRPr="00AF0D95" w:rsidRDefault="00E44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2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EB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8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40AD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37291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7CF5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BA5B4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593E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2E1F9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A25BA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0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1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6EA6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B79C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8F202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1C215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06BC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38FDB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C2DC" w:rsidR="00B87ED3" w:rsidRPr="00AF0D95" w:rsidRDefault="00E44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D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9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3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5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AC0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446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