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7CDF3" w:rsidR="00FD3806" w:rsidRPr="00A72646" w:rsidRDefault="000F5D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FAF98" w:rsidR="00FD3806" w:rsidRPr="002A5E6C" w:rsidRDefault="000F5D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8D61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AAFB0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57A97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23E17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93532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E9982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14F3C" w:rsidR="00B87ED3" w:rsidRPr="00AF0D95" w:rsidRDefault="000F5D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1E820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1F402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3B118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20B74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C0CAB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51D10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0C3BC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C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E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D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4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8774" w:rsidR="00B87ED3" w:rsidRPr="00AF0D95" w:rsidRDefault="000F5D9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89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EB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A2305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36E6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2DD2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C1C6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E5DA8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B88D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0444" w:rsidR="00B87ED3" w:rsidRPr="00AF0D95" w:rsidRDefault="000F5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2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A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5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392A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68550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27447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EFA1B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6833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DF9A3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5B5C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4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A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E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B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484F0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93994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1589D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68AED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F9A34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8E919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5FE8" w:rsidR="00B87ED3" w:rsidRPr="00AF0D95" w:rsidRDefault="000F5D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B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E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808D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D9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