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4BBB41" w:rsidR="00FD3806" w:rsidRPr="00A72646" w:rsidRDefault="009063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9FB9D" w:rsidR="00FD3806" w:rsidRPr="002A5E6C" w:rsidRDefault="009063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D616E" w:rsidR="00B87ED3" w:rsidRPr="00AF0D95" w:rsidRDefault="00906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97922" w:rsidR="00B87ED3" w:rsidRPr="00AF0D95" w:rsidRDefault="00906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0A79D" w:rsidR="00B87ED3" w:rsidRPr="00AF0D95" w:rsidRDefault="00906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CA98D" w:rsidR="00B87ED3" w:rsidRPr="00AF0D95" w:rsidRDefault="00906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14B37" w:rsidR="00B87ED3" w:rsidRPr="00AF0D95" w:rsidRDefault="00906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B31FA" w:rsidR="00B87ED3" w:rsidRPr="00AF0D95" w:rsidRDefault="00906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1402D" w:rsidR="00B87ED3" w:rsidRPr="00AF0D95" w:rsidRDefault="009063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E8FF6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5F93E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E0DA1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E5DFE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02B86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AF9AF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D152B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B7EC" w:rsidR="00B87ED3" w:rsidRPr="00AF0D95" w:rsidRDefault="0090639C">
            <w:pPr>
              <w:rPr>
                <w:rFonts w:cstheme="minorHAnsi"/>
              </w:rPr>
            </w:pPr>
            <w:r>
              <w:rPr>
                <w:rFonts w:cstheme="minorHAnsi"/>
              </w:rPr>
              <w:t>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B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8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89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6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9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1F7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FF53B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3774E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BCA83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8F6AD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4B037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93F6A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D8FA" w:rsidR="00B87ED3" w:rsidRPr="00AF0D95" w:rsidRDefault="009063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FB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D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D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C3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90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9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CE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95C93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BA09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146C1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094B2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54B8E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A0270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2EBC2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7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E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4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53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05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7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4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AB6B1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03C9F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9B7AD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B571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704A7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BB712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A032E" w:rsidR="00B87ED3" w:rsidRPr="00AF0D95" w:rsidRDefault="009063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F4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4A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AF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C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D160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639C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