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D15683" w:rsidR="00FD3806" w:rsidRPr="00A72646" w:rsidRDefault="005F00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25DFFA" w:rsidR="00FD3806" w:rsidRPr="002A5E6C" w:rsidRDefault="005F00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0D3B0" w:rsidR="00B87ED3" w:rsidRPr="00AF0D95" w:rsidRDefault="005F0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5A486" w:rsidR="00B87ED3" w:rsidRPr="00AF0D95" w:rsidRDefault="005F0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B7350" w:rsidR="00B87ED3" w:rsidRPr="00AF0D95" w:rsidRDefault="005F0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ED8EB" w:rsidR="00B87ED3" w:rsidRPr="00AF0D95" w:rsidRDefault="005F0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A767E" w:rsidR="00B87ED3" w:rsidRPr="00AF0D95" w:rsidRDefault="005F0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5DB4A" w:rsidR="00B87ED3" w:rsidRPr="00AF0D95" w:rsidRDefault="005F0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536BC" w:rsidR="00B87ED3" w:rsidRPr="00AF0D95" w:rsidRDefault="005F0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ED788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EDD95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D0FE2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F9566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4419A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BAD3F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D30AA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2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8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71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34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7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20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0BE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1E815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177BB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3019D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D51FF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73FC4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FCC81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31723" w:rsidR="00B87ED3" w:rsidRPr="00AF0D95" w:rsidRDefault="005F0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12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2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1C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F4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60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2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B8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BC2F8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68817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E1AE5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60AB5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69EF9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57E36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EF492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37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A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A8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8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DA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7C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92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DF6AE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674E2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84E1E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DF72F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0B3B8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D35E1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481E9" w:rsidR="00B87ED3" w:rsidRPr="00AF0D95" w:rsidRDefault="005F0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3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EE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9C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09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B9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8B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9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9487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09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DF3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2020-02-05T10:48:00.0000000Z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