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A7F8E" w:rsidR="00FD3806" w:rsidRPr="00A72646" w:rsidRDefault="00126D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6B4310" w:rsidR="00FD3806" w:rsidRPr="002A5E6C" w:rsidRDefault="00126D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344A3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77C5A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BCADE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CA364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06927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F7374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D67F7" w:rsidR="00B87ED3" w:rsidRPr="00AF0D95" w:rsidRDefault="00126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28108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5EF1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2FCD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54CC0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28B3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A8C76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71756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F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0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CA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3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3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B4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0D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661C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ADA4F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28CD4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662A6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EDEB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31D4C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E728" w:rsidR="00B87ED3" w:rsidRPr="00AF0D95" w:rsidRDefault="00126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5134" w:rsidR="00B87ED3" w:rsidRPr="00AF0D95" w:rsidRDefault="00126D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B6D5" w:rsidR="00B87ED3" w:rsidRPr="00AF0D95" w:rsidRDefault="00126D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1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2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7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2B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17F7B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7ABA6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2F59A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9A914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312F7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38DF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8B2DD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8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9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9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6315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13B5B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E4348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CA91A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7D37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EF4DB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28A74" w:rsidR="00B87ED3" w:rsidRPr="00AF0D95" w:rsidRDefault="00126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F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7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1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6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3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4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3EB8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6D8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2D6A0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