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0A2A7" w:rsidR="00FD3806" w:rsidRPr="00A72646" w:rsidRDefault="00E775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91A0E" w:rsidR="00FD3806" w:rsidRPr="002A5E6C" w:rsidRDefault="00E775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A6EBE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9D69B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F0FDC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6C4C7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243C3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2D3E9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6A19" w:rsidR="00B87ED3" w:rsidRPr="00AF0D95" w:rsidRDefault="00E77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B653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2B63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F80E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E3F15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F1351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0AC4F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86C4A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5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6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F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E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E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3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37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F5409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4092E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4DBD1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E4E0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2CDA0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FA2A6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15A15" w:rsidR="00B87ED3" w:rsidRPr="00AF0D95" w:rsidRDefault="00E77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D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4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A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56E6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6D30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0F98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AF1B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53DFD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E677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E273C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9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C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2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0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EC4F4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55AE8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5C464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75F66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EC889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0987E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4CC60" w:rsidR="00B87ED3" w:rsidRPr="00AF0D95" w:rsidRDefault="00E77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2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3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B0C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775F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