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E188D3" w:rsidR="00FD3806" w:rsidRPr="00A72646" w:rsidRDefault="006F45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1E1C0" w:rsidR="00FD3806" w:rsidRPr="002A5E6C" w:rsidRDefault="006F45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EBB2F" w:rsidR="00B87ED3" w:rsidRPr="00AF0D95" w:rsidRDefault="006F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11373" w:rsidR="00B87ED3" w:rsidRPr="00AF0D95" w:rsidRDefault="006F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FFDAD" w:rsidR="00B87ED3" w:rsidRPr="00AF0D95" w:rsidRDefault="006F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891DB" w:rsidR="00B87ED3" w:rsidRPr="00AF0D95" w:rsidRDefault="006F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A9770" w:rsidR="00B87ED3" w:rsidRPr="00AF0D95" w:rsidRDefault="006F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9A052" w:rsidR="00B87ED3" w:rsidRPr="00AF0D95" w:rsidRDefault="006F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892C9" w:rsidR="00B87ED3" w:rsidRPr="00AF0D95" w:rsidRDefault="006F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603E0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3D997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15D4F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AF971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0D629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9F4CB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82996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4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7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55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03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4B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C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045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5AC56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47FA7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5ED8C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8FCFC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89A58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15933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A162F" w:rsidR="00B87ED3" w:rsidRPr="00AF0D95" w:rsidRDefault="006F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4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21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E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D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2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7D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E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7C10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BA232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3B698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01F46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7ABFD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77E46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19738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2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2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09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CA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F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31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62784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EFADE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B452B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A3776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54ED6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F27E8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9B07A" w:rsidR="00B87ED3" w:rsidRPr="00AF0D95" w:rsidRDefault="006F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6A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F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98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E8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1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C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43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C302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53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