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FA00DF" w:rsidR="00FD3806" w:rsidRPr="00A72646" w:rsidRDefault="004F2F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6822B" w:rsidR="00FD3806" w:rsidRPr="002A5E6C" w:rsidRDefault="004F2F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B7119" w:rsidR="00B87ED3" w:rsidRPr="00AF0D95" w:rsidRDefault="004F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5956E" w:rsidR="00B87ED3" w:rsidRPr="00AF0D95" w:rsidRDefault="004F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26614" w:rsidR="00B87ED3" w:rsidRPr="00AF0D95" w:rsidRDefault="004F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5B8D9" w:rsidR="00B87ED3" w:rsidRPr="00AF0D95" w:rsidRDefault="004F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CAB4B" w:rsidR="00B87ED3" w:rsidRPr="00AF0D95" w:rsidRDefault="004F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DBDBC" w:rsidR="00B87ED3" w:rsidRPr="00AF0D95" w:rsidRDefault="004F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076C9" w:rsidR="00B87ED3" w:rsidRPr="00AF0D95" w:rsidRDefault="004F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9870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1ABA2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93E31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BF5E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B6AAB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3CE8F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A53B8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F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3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9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F6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80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0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62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C6D88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D5E20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AF40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67BA6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43AAC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39CF0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9FAD9" w:rsidR="00B87ED3" w:rsidRPr="00AF0D95" w:rsidRDefault="004F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2C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D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C0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9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7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050E" w:rsidR="00B87ED3" w:rsidRPr="00AF0D95" w:rsidRDefault="004F2F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D13D4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28CC0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CDF6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74AFC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52512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AE802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C5AC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E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E7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4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B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6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2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004C2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75FE8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B1C58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1320E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BC42E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4FAB4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EF6C2" w:rsidR="00B87ED3" w:rsidRPr="00AF0D95" w:rsidRDefault="004F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3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0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2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A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2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D2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340B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2F8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