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7CFDC" w:rsidR="00FD3806" w:rsidRPr="00A72646" w:rsidRDefault="001210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89E2D7" w:rsidR="00FD3806" w:rsidRPr="002A5E6C" w:rsidRDefault="001210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7AD3B" w:rsidR="00B87ED3" w:rsidRPr="00AF0D95" w:rsidRDefault="0012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12AB4" w:rsidR="00B87ED3" w:rsidRPr="00AF0D95" w:rsidRDefault="0012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52F17" w:rsidR="00B87ED3" w:rsidRPr="00AF0D95" w:rsidRDefault="0012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323D7" w:rsidR="00B87ED3" w:rsidRPr="00AF0D95" w:rsidRDefault="0012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B7B26" w:rsidR="00B87ED3" w:rsidRPr="00AF0D95" w:rsidRDefault="0012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917CF" w:rsidR="00B87ED3" w:rsidRPr="00AF0D95" w:rsidRDefault="0012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94D94" w:rsidR="00B87ED3" w:rsidRPr="00AF0D95" w:rsidRDefault="00121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FF08C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B82BF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171D8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B9337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00036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006CD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06651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E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C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1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BA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4C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18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21A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E41C0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BC345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CF8A1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3D8D5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C84D1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1F780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5C325" w:rsidR="00B87ED3" w:rsidRPr="00AF0D95" w:rsidRDefault="00121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E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2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26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0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B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4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48835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AF7A8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2339B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248DB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F2272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7A090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77CCC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A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8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1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7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B4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5B599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ADC64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00B27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0998F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87593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F0DF4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792B9" w:rsidR="00B87ED3" w:rsidRPr="00AF0D95" w:rsidRDefault="00121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59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8A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F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36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0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C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F38A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0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