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002D7" w:rsidR="00FD3806" w:rsidRPr="00A72646" w:rsidRDefault="001B4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CE81A" w:rsidR="00FD3806" w:rsidRPr="002A5E6C" w:rsidRDefault="001B4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6B61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EE70B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0A072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50768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65AE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ECE09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B9FCE" w:rsidR="00B87ED3" w:rsidRPr="00AF0D95" w:rsidRDefault="001B4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B30E5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32E4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6F4BD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AB4A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B7EB3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30D09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8A636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8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3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C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A2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89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7F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4F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29DC6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282AD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BE6B3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334B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2ADA5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D1A5E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106BC" w:rsidR="00B87ED3" w:rsidRPr="00AF0D95" w:rsidRDefault="001B4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E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4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0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2E44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3FAAA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BA2B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15F3E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BE83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7865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1CAA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4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F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38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7B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67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291AB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39850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C8DBE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99C26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2DFB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806F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9B04" w:rsidR="00B87ED3" w:rsidRPr="00AF0D95" w:rsidRDefault="001B4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D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9D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C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EFE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4D20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