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5AFA8" w:rsidR="00061896" w:rsidRPr="005F4693" w:rsidRDefault="00765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BD4A4" w:rsidR="00061896" w:rsidRPr="00E407AC" w:rsidRDefault="00765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33A7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74A7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A95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7B5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916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665D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7C1F" w:rsidR="00FC15B4" w:rsidRPr="00D11D17" w:rsidRDefault="007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25F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2CDC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3C9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817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655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961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5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621B6" w:rsidR="00DE76F3" w:rsidRPr="0026478E" w:rsidRDefault="00765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F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8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5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E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D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3BC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712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7D8C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B37F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491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A77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8710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3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E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5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C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6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B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1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557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487C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3C3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EE7F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071E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F0FA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5FF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5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5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F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C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7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4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D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64D3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687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5CF2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727B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9599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FA4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54A4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4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D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0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7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1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C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1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943C" w:rsidR="009A6C64" w:rsidRPr="00C2583D" w:rsidRDefault="007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D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2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7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8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E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7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1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93D" w:rsidRDefault="00765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6593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