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20865" w:rsidR="00061896" w:rsidRPr="005F4693" w:rsidRDefault="00E37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EB1FB" w:rsidR="00061896" w:rsidRPr="00E407AC" w:rsidRDefault="00E37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CDF3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4325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E2E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BAB3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68F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0E4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19D" w:rsidR="00FC15B4" w:rsidRPr="00D11D17" w:rsidRDefault="00E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385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6B29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E5DB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D7DE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9D7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CBC8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0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9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A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5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C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D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6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3D3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8FE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863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9F50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C6B6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B26B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64A8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E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B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0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5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E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C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C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EAB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990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544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D8E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83E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3AB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AE1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4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A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A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0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6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C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7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6554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983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6E35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496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CE63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552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E0B2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C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A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E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0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D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6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63D" w:rsidR="009A6C64" w:rsidRPr="00C2583D" w:rsidRDefault="00E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2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C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0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E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2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5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A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813" w:rsidRDefault="00E37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