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AEF89" w:rsidR="00061896" w:rsidRPr="005F4693" w:rsidRDefault="005211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9DECE" w:rsidR="00061896" w:rsidRPr="00E407AC" w:rsidRDefault="005211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7B01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F786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58D6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0E643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52257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B9F17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5E70C" w:rsidR="00FC15B4" w:rsidRPr="00D11D17" w:rsidRDefault="0052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D452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2FE9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A573A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C0EC7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0349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AC3BC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C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7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F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1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F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9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3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56F5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00BD7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43B0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68DF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F0D0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67E71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2100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C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2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7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5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3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D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6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B252F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8F28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397E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CD837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C1A8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A0770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953B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E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A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2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F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8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C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B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D88B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F6F5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3424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8BFC4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AE33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E80D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61CC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2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F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5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1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E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4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A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2503" w:rsidR="009A6C64" w:rsidRPr="00C2583D" w:rsidRDefault="0052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5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4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C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A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F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F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2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8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15D" w:rsidRDefault="005211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2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2019-12-12T15:31:00.0000000Z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