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2F333" w:rsidR="00061896" w:rsidRPr="005F4693" w:rsidRDefault="008E7E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4FD5A" w:rsidR="00061896" w:rsidRPr="00E407AC" w:rsidRDefault="008E7E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FE39D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A76F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3218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AD51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EDB77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8ED0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6B871" w:rsidR="00FC15B4" w:rsidRPr="00D11D17" w:rsidRDefault="008E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FF5D9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532A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0EE4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F168F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B52D5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8668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C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7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964CA" w:rsidR="00DE76F3" w:rsidRPr="0026478E" w:rsidRDefault="008E7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B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1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5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1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D675A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7DAE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055B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E2C7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4D97F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F4DDF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E198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2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7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B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0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8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B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8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E97D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27263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F822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43B0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57DC7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AE1C6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7619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0C5A5" w:rsidR="00DE76F3" w:rsidRPr="0026478E" w:rsidRDefault="008E7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B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A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A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7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4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7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9A32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07B1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E311B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3F0C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6717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92F2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F806C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B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4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E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D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8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4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E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C1ED3" w:rsidR="009A6C64" w:rsidRPr="00C2583D" w:rsidRDefault="008E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5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5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8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1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F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7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6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C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D0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9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C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B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E48" w:rsidRDefault="008E7E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E4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