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4589B" w:rsidR="00061896" w:rsidRPr="005F4693" w:rsidRDefault="00203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BE802" w:rsidR="00061896" w:rsidRPr="00E407AC" w:rsidRDefault="00203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6BA1F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9E92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B0533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460C4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CF30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DB3A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37705" w:rsidR="00FC15B4" w:rsidRPr="00D11D17" w:rsidRDefault="002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90311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B8E4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451AA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B6AD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FACE2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EF52C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60E32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7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2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D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C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8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0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B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30E2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BA36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FD455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1031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63B2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2481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7744E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C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7A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1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4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9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7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5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0E96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8A314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37EAA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CB71A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186A9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7543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22298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0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5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E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9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7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4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5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35972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D1D7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4A84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3DF67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077C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FD8C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20A8" w:rsidR="009A6C64" w:rsidRPr="00C2583D" w:rsidRDefault="002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94B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F93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EEB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12E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EFC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5B1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C56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098" w:rsidRDefault="0020309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0309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