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34C20" w:rsidR="00061896" w:rsidRPr="005F4693" w:rsidRDefault="003A5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6EADE" w:rsidR="00061896" w:rsidRPr="00E407AC" w:rsidRDefault="003A5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704FB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1BE9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3684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AB48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C188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B23CC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75085" w:rsidR="00FC15B4" w:rsidRPr="00D11D17" w:rsidRDefault="003A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CBE0A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F7AC1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90E0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0EF76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8E938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2CAE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78F1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3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5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3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F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7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B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B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3D61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CA6C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C3E23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9CF3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1246C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1C42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4FAF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A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E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8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B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F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9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8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6EAE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DB0E6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EE2B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7B8E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2593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D9B0F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B76C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B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8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6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6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F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2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2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5FA02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58A9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DE0A0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791F5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C215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1A83E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FE215" w:rsidR="009A6C64" w:rsidRPr="00C2583D" w:rsidRDefault="003A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A64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433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F3F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507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532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E50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FE0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536B" w:rsidRDefault="003A536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3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