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04847" w:rsidR="00061896" w:rsidRPr="005F4693" w:rsidRDefault="00675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E50B" w:rsidR="00061896" w:rsidRPr="00E407AC" w:rsidRDefault="00675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C732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AB6B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1F84C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EA50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C556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E179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4A61" w:rsidR="00FC15B4" w:rsidRPr="00D11D17" w:rsidRDefault="00675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B020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C037E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4C408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BC53F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23E7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A580E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4349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3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E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1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A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0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0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9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4507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A3E9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9D93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DBA9F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EF89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8746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E270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C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D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1084D" w:rsidR="00DE76F3" w:rsidRPr="0026478E" w:rsidRDefault="00675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D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4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F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2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F6B9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67A64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2E1D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4C6C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0F80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1138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BCDE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6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2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8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B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C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A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A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E67F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2D78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C0A1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2D936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E078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E2B5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6E3B1" w:rsidR="009A6C64" w:rsidRPr="00C2583D" w:rsidRDefault="00675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5A3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F9B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3AC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73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C71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E2D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EF9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627" w:rsidRDefault="0067562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57E9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