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AA3E8" w:rsidR="00061896" w:rsidRPr="005F4693" w:rsidRDefault="004D7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81D71" w:rsidR="00061896" w:rsidRPr="00E407AC" w:rsidRDefault="004D7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C0EE2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8B67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11E6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E22F9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23BE9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2AE3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4247E" w:rsidR="00FC15B4" w:rsidRPr="00D11D17" w:rsidRDefault="004D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50D41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8023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AA57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382E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5A7E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E2907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1820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A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3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2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0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2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8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A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EE3E7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A01D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B3D0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3789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101E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C91A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C5BC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9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2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D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E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E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D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3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D322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A447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A0BA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ACE5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02FC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4FC6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8758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2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C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5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B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5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9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E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536E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A7EDA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E3ED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62081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40F7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BF173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599FF" w:rsidR="009A6C64" w:rsidRPr="00C2583D" w:rsidRDefault="004D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E51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921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8C3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349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F83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B5A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651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7BF6" w:rsidRDefault="004D7BF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