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45104" w:rsidR="00380DB3" w:rsidRPr="0068293E" w:rsidRDefault="005E6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3C7EC" w:rsidR="00380DB3" w:rsidRPr="0068293E" w:rsidRDefault="005E6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6E655" w:rsidR="00240DC4" w:rsidRPr="00B03D55" w:rsidRDefault="005E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4B8B7" w:rsidR="00240DC4" w:rsidRPr="00B03D55" w:rsidRDefault="005E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6B0B4" w:rsidR="00240DC4" w:rsidRPr="00B03D55" w:rsidRDefault="005E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0FFCB" w:rsidR="00240DC4" w:rsidRPr="00B03D55" w:rsidRDefault="005E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09A95" w:rsidR="00240DC4" w:rsidRPr="00B03D55" w:rsidRDefault="005E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D22AA" w:rsidR="00240DC4" w:rsidRPr="00B03D55" w:rsidRDefault="005E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500DC" w:rsidR="00240DC4" w:rsidRPr="00B03D55" w:rsidRDefault="005E6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96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22883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80DF8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2EB51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B17A0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3F517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5B868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9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8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C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A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6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E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0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8D914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7ACF7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08D52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88DEA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BA3C8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B1E32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C63AB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C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3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A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9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7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2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8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845F8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B8E72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45D9D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EA9CD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D0163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66D18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B3482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343B9" w:rsidR="001835FB" w:rsidRPr="00DA1511" w:rsidRDefault="005E6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C8926" w:rsidR="001835FB" w:rsidRPr="00DA1511" w:rsidRDefault="005E6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8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4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B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3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A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D6979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E461E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4AE66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1F54C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DE144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7CC5B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A1023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4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4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3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C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7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7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9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9408F" w:rsidR="009A6C64" w:rsidRPr="00730585" w:rsidRDefault="005E6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38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A5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FA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D3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5F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CF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E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8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E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5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9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5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2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2EF" w:rsidRPr="00B537C7" w:rsidRDefault="005E6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2EF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