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C1ABF" w:rsidR="00380DB3" w:rsidRPr="0068293E" w:rsidRDefault="00ED1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A162D" w:rsidR="00380DB3" w:rsidRPr="0068293E" w:rsidRDefault="00ED1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E54D0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C37C0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D14D3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1BB0C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400F4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3E078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37D20" w:rsidR="00240DC4" w:rsidRPr="00B03D55" w:rsidRDefault="00ED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1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5FC7A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83D89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3F3BC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ED732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D8EBE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1A3D1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7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3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D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A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2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9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6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029D5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7771B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20578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9E926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EF833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C819D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D56CF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1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0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8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2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4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5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8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783DB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10087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A9531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15FAC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63820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CAF1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E68A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A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F076E" w:rsidR="001835FB" w:rsidRPr="00DA1511" w:rsidRDefault="00ED1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F8886" w:rsidR="001835FB" w:rsidRPr="00DA1511" w:rsidRDefault="00ED1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0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3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6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3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AC41D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C59DF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DB024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20EB6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573FD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A85AB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F38E3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0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B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B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F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6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6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90A3" w:rsidR="009A6C64" w:rsidRPr="00730585" w:rsidRDefault="00ED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2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D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3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3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8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67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A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D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0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D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9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4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C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ADA" w:rsidRPr="00B537C7" w:rsidRDefault="00ED1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AD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