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A52B3" w:rsidR="00380DB3" w:rsidRPr="0068293E" w:rsidRDefault="00F03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08280" w:rsidR="00380DB3" w:rsidRPr="0068293E" w:rsidRDefault="00F03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4AAF0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E5B00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552C1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3DC18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7C2E8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C4086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950A0" w:rsidR="00240DC4" w:rsidRPr="00B03D55" w:rsidRDefault="00F03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B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6BA86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8AC0B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A9568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475CC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11718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E1A32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7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E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D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2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7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F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F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09903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D2EEE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567A8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F4B74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6FFE3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D74C2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6069F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A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E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6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E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3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4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8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56F96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D3A11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0331C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1804C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F4357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4AE20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A7975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9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5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3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7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8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2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ADD96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149E9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C0FFC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7DC63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FA074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D317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4E03B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3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D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E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E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B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3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A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251E3" w:rsidR="009A6C64" w:rsidRPr="00730585" w:rsidRDefault="00F03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1A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C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71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8C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6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B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C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C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F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6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7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0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5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33A6" w:rsidRPr="00B537C7" w:rsidRDefault="00F03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33A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