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33FEE" w:rsidR="00380DB3" w:rsidRPr="0068293E" w:rsidRDefault="00513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C32FD" w:rsidR="00380DB3" w:rsidRPr="0068293E" w:rsidRDefault="00513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695D9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40E18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8BE70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7DCCB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AF3BF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977AE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C8020" w:rsidR="00240DC4" w:rsidRPr="00B03D55" w:rsidRDefault="00513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CF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F9EC8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2235F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6544C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06B03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B06E2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43E50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B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B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3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C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6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3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7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4D748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E0746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B16F1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9D57B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EBA55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1C28E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866E7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3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9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AD748" w:rsidR="001835FB" w:rsidRPr="00DA1511" w:rsidRDefault="00513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F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F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0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0F28F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DA13A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75A6A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DDDAA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46872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05BAF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BF5F1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6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F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4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D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7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A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7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0DBA7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32DEC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384B9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D876E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E9C49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01F1E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C8871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7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5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7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1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E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6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B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2CE50" w:rsidR="009A6C64" w:rsidRPr="00730585" w:rsidRDefault="0051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5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A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28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7A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96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B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1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6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2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D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9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8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5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346C" w:rsidRPr="00B537C7" w:rsidRDefault="00513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34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