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7B3C5" w:rsidR="00380DB3" w:rsidRPr="0068293E" w:rsidRDefault="008546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FA3B3" w:rsidR="00380DB3" w:rsidRPr="0068293E" w:rsidRDefault="008546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B9298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E7477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C41EB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55D7A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6357F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D8DB0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996C3" w:rsidR="00240DC4" w:rsidRPr="00B03D55" w:rsidRDefault="00854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7D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011F6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29F0A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B49A7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ECCB4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86210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C0B3B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5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D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C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5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F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7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B3107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44BBF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47790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88DEE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7B276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190A3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4CD30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FFE95" w:rsidR="001835FB" w:rsidRPr="00DA1511" w:rsidRDefault="008546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A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B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9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6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6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0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27E8E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12466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6D830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63810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C0838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BE941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22F78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D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E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0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1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4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0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3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084DB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B0039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C2558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1442E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4785C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A095F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58FE2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5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4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1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1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A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6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D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AE8DC" w:rsidR="009A6C64" w:rsidRPr="00730585" w:rsidRDefault="00854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2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B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B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B1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A3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4E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4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F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D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B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2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5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B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67A" w:rsidRPr="00B537C7" w:rsidRDefault="00854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67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