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6F835" w:rsidR="00380DB3" w:rsidRPr="0068293E" w:rsidRDefault="00AA7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C2D1E" w:rsidR="00380DB3" w:rsidRPr="0068293E" w:rsidRDefault="00AA7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07FF7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ABD3F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76C4A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6BECE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DADB3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1BE87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9B30E" w:rsidR="00240DC4" w:rsidRPr="00B03D55" w:rsidRDefault="00AA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B8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82E48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B438E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A9CA9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59DF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2AA72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75E5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B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4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B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8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C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1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8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209E7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94C8E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91A1F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F3F96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5C320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1DDD6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F3079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2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A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B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7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B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8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3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96F2F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D8F36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BF0B9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6BF42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2BEA2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B7F3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BA5D3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B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B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E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4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8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2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3F040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C453D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1F24A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28842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31D9E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B2DC5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74AB1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4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8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8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2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7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9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8C6A2" w:rsidR="009A6C64" w:rsidRPr="00730585" w:rsidRDefault="00AA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C4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1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48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9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82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40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8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2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B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D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6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E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2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7A7" w:rsidRPr="00B537C7" w:rsidRDefault="00AA7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A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