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B46D887" w:rsidR="00C14008" w:rsidRPr="0068293E" w:rsidRDefault="00DB2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92470F" w:rsidR="00C14008" w:rsidRPr="0068293E" w:rsidRDefault="00DB2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E081B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1AB70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A2CD2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1F660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BFD3B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84011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17098" w:rsidR="00CB51AB" w:rsidRPr="00B03D55" w:rsidRDefault="00DB2A8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BD688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BCBC0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B0C47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5118E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DB0D1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78598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BC7A1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2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4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2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F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5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D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6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2ED42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09A1B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22DD3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4B9E1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39132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A2305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B3CF9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4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4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4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B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6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E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B7E79" w:rsidR="001835FB" w:rsidRPr="00DA1511" w:rsidRDefault="00DB2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6C770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910B2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200E0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D7B94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4FE9A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2D3AD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57BE5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8E882" w:rsidR="001835FB" w:rsidRPr="00DA1511" w:rsidRDefault="00DB2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2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8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A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8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F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F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7A716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C06A0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C5DE5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5636B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9F324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2FE24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BECFD" w:rsidR="009A6C64" w:rsidRPr="00730585" w:rsidRDefault="00DB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1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6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B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3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1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C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F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A8D" w:rsidRPr="00B537C7" w:rsidRDefault="00DB2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1D52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2A8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