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03DC243" w:rsidR="00C14008" w:rsidRPr="0068293E" w:rsidRDefault="00246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18DD14" w:rsidR="00C14008" w:rsidRPr="0068293E" w:rsidRDefault="00246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9C7A3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7C0DB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A30BC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134BD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5740E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94431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C0CA1" w:rsidR="00CB51AB" w:rsidRPr="00B03D55" w:rsidRDefault="00246EA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CF738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0B27A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6A88B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85505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A9ABD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5D238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B1D8E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5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B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C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2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E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E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9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D143F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B7BC5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626C0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54D1D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2EE92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3EC5D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103AD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E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7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9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C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7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F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6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8C3E2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31F18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06A10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AC81C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4C9D4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11F94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93913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F6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C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1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B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F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5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F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E5E79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2F22A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B02C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08F8A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9CC87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8D0C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3C906" w:rsidR="009A6C64" w:rsidRPr="00730585" w:rsidRDefault="00246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A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1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B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F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8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8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3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6EA2" w:rsidRPr="00B537C7" w:rsidRDefault="00246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46EA2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01DA8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