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BA8A551" w:rsidR="00C14008" w:rsidRPr="0068293E" w:rsidRDefault="00933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5BAE29" w:rsidR="00C14008" w:rsidRPr="0068293E" w:rsidRDefault="00933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E0FA8" w:rsidR="00CB51AB" w:rsidRPr="00B03D55" w:rsidRDefault="009333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C9E6E" w:rsidR="00CB51AB" w:rsidRPr="00B03D55" w:rsidRDefault="009333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56ECC" w:rsidR="00CB51AB" w:rsidRPr="00B03D55" w:rsidRDefault="009333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71EE6" w:rsidR="00CB51AB" w:rsidRPr="00B03D55" w:rsidRDefault="009333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3B033" w:rsidR="00CB51AB" w:rsidRPr="00B03D55" w:rsidRDefault="009333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8B971" w:rsidR="00CB51AB" w:rsidRPr="00B03D55" w:rsidRDefault="009333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D65F7" w:rsidR="00CB51AB" w:rsidRPr="00B03D55" w:rsidRDefault="0093335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7B76F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338CD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A3AF6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855ED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E1CE2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EB0F0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D2B8E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5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6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4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5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6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6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C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D2040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6D5EF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A7D2A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93D68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5C134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1C136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D610D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A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A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0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5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1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E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1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B60EC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5883D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8AF89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30186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69603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332AB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1D813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2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8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2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E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5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B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B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07264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D724F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FFF85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8A5CD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0CDFE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0AF2A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501D3" w:rsidR="009A6C64" w:rsidRPr="00730585" w:rsidRDefault="00933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1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6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A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D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B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C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3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359" w:rsidRPr="00B537C7" w:rsidRDefault="00933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3359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